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蓬勃计划(LUSH)国际创投活动报名表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项目申报人中文姓名*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项目申报人英文姓名(或拼音)*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项目申报人联系电话*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项目申报人联系邮箱*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项目申报人职位*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项目制片人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项目导演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项目中文名*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项目英文名*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8.项目类型*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</w:rPr>
        <w:t>剧情片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喜剧片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科幻片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爱情片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悬疑片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恐怖片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冒险片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犯罪片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动作片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Other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9.项目国家/地区</w:t>
      </w:r>
      <w:r>
        <w:rPr>
          <w:rFonts w:hint="eastAsia"/>
          <w:sz w:val="28"/>
          <w:szCs w:val="28"/>
        </w:rPr>
        <w:t>*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10.项目进度*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剧本阶段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制作中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宣发阶段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11.是否有入围过同类电影创投平台*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请填写项目曾入围电影创投平台名称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项目预计时长(分钟)*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14.项目是否有合拍计划*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</w:rPr>
        <w:t>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15.请具体描述合拍计划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16.项目制作成本(万元)*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制片公司中文名称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制片公司英文名称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制片公司简介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20.项目版权*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default" w:eastAsiaTheme="minorEastAsia"/>
          <w:sz w:val="28"/>
          <w:szCs w:val="28"/>
          <w:lang w:val="en-US" w:eastAsia="zh-CN"/>
        </w:rPr>
        <w:t>原创剧本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default" w:eastAsiaTheme="minorEastAsia"/>
          <w:sz w:val="28"/>
          <w:szCs w:val="28"/>
          <w:lang w:val="en-US" w:eastAsia="zh-CN"/>
        </w:rPr>
        <w:t>改编剧本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剧本改编文学原著名称及版权所有者名称(个人/公司)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22.项目版权所有者名称(个人/公司)*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4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一句话梗概*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剧情梗概 (500字以内)*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制片人中文名*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制片人英文名(或拼音)*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27.制片人称谓*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default" w:eastAsiaTheme="minorEastAsia"/>
          <w:sz w:val="28"/>
          <w:szCs w:val="28"/>
          <w:lang w:val="en-US" w:eastAsia="zh-CN"/>
        </w:rPr>
        <w:t>先生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default" w:eastAsiaTheme="minorEastAsia"/>
          <w:sz w:val="28"/>
          <w:szCs w:val="28"/>
          <w:lang w:val="en-US" w:eastAsia="zh-CN"/>
        </w:rPr>
        <w:t>女士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28.制片人是否为年满18周岁的中国公民(含港澳台居民)或海外华人、华侨*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default" w:eastAsiaTheme="minorEastAsia"/>
          <w:sz w:val="28"/>
          <w:szCs w:val="28"/>
          <w:lang w:val="en-US" w:eastAsia="zh-CN"/>
        </w:rPr>
        <w:t>中国公民(含港澳台居民)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default" w:eastAsiaTheme="minorEastAsia"/>
          <w:sz w:val="28"/>
          <w:szCs w:val="28"/>
          <w:lang w:val="en-US" w:eastAsia="zh-CN"/>
        </w:rPr>
        <w:t>海外华人、华侨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5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制片人定居国家*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制片人联系电话*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制片人联系邮箱*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制片人个人简介*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制片人曾参与制作过的影视作品(含网剧、短片、广告的等)在线链接(一)*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制片人曾参与制作过的影视作品(含网剧、短片、广告的等)在线链接(二)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制片人曾参与制作过的影视作品(含网剧、短片、广告的等)在线链接(三)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导演中文名*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导演英文名(或拼音)*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38.导演称谓*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default" w:eastAsiaTheme="minorEastAsia"/>
          <w:sz w:val="28"/>
          <w:szCs w:val="28"/>
          <w:lang w:val="en-US" w:eastAsia="zh-CN"/>
        </w:rPr>
        <w:t>先生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default" w:eastAsiaTheme="minorEastAsia"/>
          <w:sz w:val="28"/>
          <w:szCs w:val="28"/>
          <w:lang w:val="en-US" w:eastAsia="zh-CN"/>
        </w:rPr>
        <w:t>女士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39.导演是否为年满18周岁的中国公民(含港澳台居民)或海外华人、华侨*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default" w:eastAsiaTheme="minorEastAsia"/>
          <w:sz w:val="28"/>
          <w:szCs w:val="28"/>
          <w:lang w:val="en-US" w:eastAsia="zh-CN"/>
        </w:rPr>
        <w:t>中国公民(含港澳台居民)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default" w:eastAsiaTheme="minorEastAsia"/>
          <w:sz w:val="28"/>
          <w:szCs w:val="28"/>
          <w:lang w:val="en-US" w:eastAsia="zh-CN"/>
        </w:rPr>
        <w:t>海外华人、华侨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6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导演定居国家/地区*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导演联系电话*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导演联系邮箱*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导演个人简介*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导演曾执导过的影视影视作品(含网剧、短片、广告等)在线链接(一)*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导演曾执导过的影视影视作品(含网剧、短片、广告等)在线链接(二)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导演曾执导过的影视影视作品(含网剧、短片、广告等)在线链接(三)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协办单位：新影圈电影节报名官方选片平台  咨询电话：010-80877820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6E970A"/>
    <w:multiLevelType w:val="singleLevel"/>
    <w:tmpl w:val="9F6E970A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B82842"/>
    <w:multiLevelType w:val="singleLevel"/>
    <w:tmpl w:val="D2B82842"/>
    <w:lvl w:ilvl="0" w:tentative="0">
      <w:start w:val="2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D29ADE"/>
    <w:multiLevelType w:val="singleLevel"/>
    <w:tmpl w:val="F4D29A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269C862"/>
    <w:multiLevelType w:val="singleLevel"/>
    <w:tmpl w:val="2269C862"/>
    <w:lvl w:ilvl="0" w:tentative="0">
      <w:start w:val="40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37E2CFE"/>
    <w:multiLevelType w:val="singleLevel"/>
    <w:tmpl w:val="537E2CFE"/>
    <w:lvl w:ilvl="0" w:tentative="0">
      <w:start w:val="23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B423E65"/>
    <w:multiLevelType w:val="singleLevel"/>
    <w:tmpl w:val="6B423E65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722F"/>
    <w:rsid w:val="20F921F3"/>
    <w:rsid w:val="460E1FD7"/>
    <w:rsid w:val="52A65C71"/>
    <w:rsid w:val="58FD56C2"/>
    <w:rsid w:val="77CC04D2"/>
    <w:rsid w:val="7BE66CFF"/>
    <w:rsid w:val="7E1F7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邵氏影业 任任</cp:lastModifiedBy>
  <dcterms:modified xsi:type="dcterms:W3CDTF">2024-07-12T06:32:04Z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